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630FF"/>
    <w:multiLevelType w:val="hybridMultilevel"/>
    <w:tmpl w:val="B280686A"/>
    <w:lvl w:ilvl="0" w:tplc="69264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954038"/>
    <w:multiLevelType w:val="hybridMultilevel"/>
    <w:tmpl w:val="E73810A8"/>
    <w:lvl w:ilvl="0" w:tplc="EE026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16D50D3"/>
    <w:multiLevelType w:val="hybridMultilevel"/>
    <w:tmpl w:val="8E12BAF2"/>
    <w:lvl w:ilvl="0" w:tplc="1390B8E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国际交流学院研究生毕业论文书写格式要求</dc:title>
  <dc:creator>国际交流学院</dc:creator>
  <cp:lastModifiedBy>z</cp:lastModifiedBy>
  <cp:revision>40</cp:revision>
  <cp:lastPrinted>2015-03-24T08:14:00Z</cp:lastPrinted>
  <dcterms:created xsi:type="dcterms:W3CDTF">2015-03-24T06:36:00Z</dcterms:created>
  <dcterms:modified xsi:type="dcterms:W3CDTF">2015-09-02T05:13:00Z</dcterms:modified>
</cp:coreProperties>
</file>